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4A32D" w14:textId="77777777" w:rsidR="00E94C39" w:rsidRPr="00C93B45" w:rsidRDefault="00E94C39" w:rsidP="00E94C39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14:paraId="4D94B809" w14:textId="77777777" w:rsidR="00E94C39" w:rsidRPr="00C93B45" w:rsidRDefault="00E94C39" w:rsidP="00CB275B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B3E3B4A" w14:textId="77777777" w:rsidR="006A76B9" w:rsidRPr="006A76B9" w:rsidRDefault="006A76B9" w:rsidP="006A76B9">
      <w:pPr>
        <w:spacing w:after="0"/>
        <w:rPr>
          <w:rFonts w:ascii="Arial" w:hAnsi="Arial" w:cs="Arial"/>
          <w:sz w:val="20"/>
          <w:szCs w:val="20"/>
        </w:rPr>
      </w:pPr>
      <w:r w:rsidRPr="006A76B9">
        <w:rPr>
          <w:rFonts w:ascii="Arial" w:hAnsi="Arial" w:cs="Arial"/>
          <w:sz w:val="20"/>
          <w:szCs w:val="20"/>
        </w:rPr>
        <w:t>Dr. José Manuel Arenas Díaz</w:t>
      </w:r>
    </w:p>
    <w:p w14:paraId="319FC06A" w14:textId="5CFF9244" w:rsidR="006A76B9" w:rsidRDefault="006A76B9" w:rsidP="006A76B9">
      <w:pPr>
        <w:rPr>
          <w:rFonts w:ascii="Arial" w:hAnsi="Arial" w:cs="Arial"/>
          <w:sz w:val="20"/>
          <w:szCs w:val="20"/>
        </w:rPr>
      </w:pPr>
      <w:r w:rsidRPr="006A76B9">
        <w:rPr>
          <w:rFonts w:ascii="Arial" w:hAnsi="Arial" w:cs="Arial"/>
          <w:sz w:val="20"/>
          <w:szCs w:val="20"/>
        </w:rPr>
        <w:t>Coordinador del Área de Descentralización</w:t>
      </w:r>
    </w:p>
    <w:p w14:paraId="539B1956" w14:textId="77777777" w:rsidR="006A76B9" w:rsidRPr="006A76B9" w:rsidRDefault="006A76B9" w:rsidP="006A76B9">
      <w:pPr>
        <w:rPr>
          <w:rFonts w:ascii="Arial" w:hAnsi="Arial" w:cs="Arial"/>
          <w:sz w:val="20"/>
          <w:szCs w:val="20"/>
        </w:rPr>
      </w:pPr>
    </w:p>
    <w:p w14:paraId="231DE12E" w14:textId="77777777" w:rsidR="006A76B9" w:rsidRPr="006A76B9" w:rsidRDefault="006A76B9" w:rsidP="006A76B9">
      <w:pPr>
        <w:rPr>
          <w:rFonts w:ascii="Arial" w:hAnsi="Arial" w:cs="Arial"/>
          <w:sz w:val="20"/>
          <w:szCs w:val="20"/>
        </w:rPr>
      </w:pPr>
      <w:r w:rsidRPr="006A76B9">
        <w:rPr>
          <w:rFonts w:ascii="Arial" w:hAnsi="Arial" w:cs="Arial"/>
          <w:sz w:val="20"/>
          <w:szCs w:val="20"/>
        </w:rPr>
        <w:t>De mi consideración,</w:t>
      </w:r>
    </w:p>
    <w:p w14:paraId="4C545D5A" w14:textId="69F70065" w:rsidR="006A76B9" w:rsidRPr="006A76B9" w:rsidRDefault="006A76B9" w:rsidP="006A76B9">
      <w:pPr>
        <w:ind w:firstLine="708"/>
        <w:rPr>
          <w:rFonts w:ascii="Arial" w:hAnsi="Arial" w:cs="Arial"/>
          <w:sz w:val="20"/>
          <w:szCs w:val="20"/>
        </w:rPr>
      </w:pPr>
      <w:r w:rsidRPr="006A76B9">
        <w:rPr>
          <w:rFonts w:ascii="Arial" w:hAnsi="Arial" w:cs="Arial"/>
          <w:sz w:val="20"/>
          <w:szCs w:val="20"/>
        </w:rPr>
        <w:t xml:space="preserve">En el marco </w:t>
      </w:r>
      <w:r>
        <w:rPr>
          <w:rFonts w:ascii="Arial" w:hAnsi="Arial" w:cs="Arial"/>
          <w:sz w:val="20"/>
          <w:szCs w:val="20"/>
        </w:rPr>
        <w:t>del régimen excepcional y transitorio ante el fenómeno El Niño 2026-2027</w:t>
      </w:r>
      <w:r w:rsidRPr="006A76B9">
        <w:rPr>
          <w:rFonts w:ascii="Arial" w:hAnsi="Arial" w:cs="Arial"/>
          <w:sz w:val="20"/>
          <w:szCs w:val="20"/>
        </w:rPr>
        <w:t>, aprobad</w:t>
      </w:r>
      <w:r>
        <w:rPr>
          <w:rFonts w:ascii="Arial" w:hAnsi="Arial" w:cs="Arial"/>
          <w:sz w:val="20"/>
          <w:szCs w:val="20"/>
        </w:rPr>
        <w:t>o</w:t>
      </w:r>
      <w:r w:rsidRPr="006A76B9">
        <w:rPr>
          <w:rFonts w:ascii="Arial" w:hAnsi="Arial" w:cs="Arial"/>
          <w:sz w:val="20"/>
          <w:szCs w:val="20"/>
        </w:rPr>
        <w:t xml:space="preserve"> en la Comisión Sectorial de Descentralización el </w:t>
      </w:r>
      <w:r>
        <w:rPr>
          <w:rFonts w:ascii="Arial" w:hAnsi="Arial" w:cs="Arial"/>
          <w:sz w:val="20"/>
          <w:szCs w:val="20"/>
        </w:rPr>
        <w:t>24 de setiembre de 2026</w:t>
      </w:r>
      <w:r w:rsidRPr="006A76B9">
        <w:rPr>
          <w:rFonts w:ascii="Arial" w:hAnsi="Arial" w:cs="Arial"/>
          <w:sz w:val="20"/>
          <w:szCs w:val="20"/>
        </w:rPr>
        <w:t xml:space="preserve">, presento a Ud. la propuesta </w:t>
      </w:r>
      <w:r w:rsidRPr="006A76B9">
        <w:rPr>
          <w:rFonts w:ascii="Arial" w:hAnsi="Arial" w:cs="Arial"/>
          <w:sz w:val="20"/>
          <w:szCs w:val="20"/>
          <w:highlight w:val="yellow"/>
        </w:rPr>
        <w:t>XXXXX</w:t>
      </w:r>
      <w:r w:rsidRPr="006A76B9">
        <w:rPr>
          <w:rFonts w:ascii="Arial" w:hAnsi="Arial" w:cs="Arial"/>
          <w:sz w:val="20"/>
          <w:szCs w:val="20"/>
        </w:rPr>
        <w:t xml:space="preserve"> solicitando ser financiado por el Fondo de Desarrollo del Interior.</w:t>
      </w:r>
    </w:p>
    <w:p w14:paraId="5B8E3603" w14:textId="77777777" w:rsidR="006A76B9" w:rsidRPr="006A76B9" w:rsidRDefault="006A76B9" w:rsidP="00DD4AD5">
      <w:pPr>
        <w:ind w:firstLine="708"/>
        <w:rPr>
          <w:rFonts w:ascii="Arial" w:hAnsi="Arial" w:cs="Arial"/>
          <w:sz w:val="20"/>
          <w:szCs w:val="20"/>
        </w:rPr>
      </w:pPr>
      <w:r w:rsidRPr="006A76B9">
        <w:rPr>
          <w:rFonts w:ascii="Arial" w:hAnsi="Arial" w:cs="Arial"/>
          <w:sz w:val="20"/>
          <w:szCs w:val="20"/>
        </w:rPr>
        <w:t xml:space="preserve">El monto del proyecto es de </w:t>
      </w:r>
      <w:r w:rsidRPr="006A76B9">
        <w:rPr>
          <w:rFonts w:ascii="Arial" w:hAnsi="Arial" w:cs="Arial"/>
          <w:sz w:val="20"/>
          <w:szCs w:val="20"/>
          <w:highlight w:val="yellow"/>
        </w:rPr>
        <w:t>XXXXX</w:t>
      </w:r>
      <w:r w:rsidRPr="006A76B9">
        <w:rPr>
          <w:rFonts w:ascii="Arial" w:hAnsi="Arial" w:cs="Arial"/>
          <w:sz w:val="20"/>
          <w:szCs w:val="20"/>
        </w:rPr>
        <w:t xml:space="preserve"> a ser financiado 85% por OPP y 15% por la Intendencia de </w:t>
      </w:r>
      <w:r w:rsidRPr="006A76B9">
        <w:rPr>
          <w:rFonts w:ascii="Arial" w:hAnsi="Arial" w:cs="Arial"/>
          <w:sz w:val="20"/>
          <w:szCs w:val="20"/>
          <w:highlight w:val="yellow"/>
        </w:rPr>
        <w:t>XXX</w:t>
      </w:r>
      <w:r w:rsidRPr="006A76B9">
        <w:rPr>
          <w:rFonts w:ascii="Arial" w:hAnsi="Arial" w:cs="Arial"/>
          <w:sz w:val="20"/>
          <w:szCs w:val="20"/>
        </w:rPr>
        <w:t>.</w:t>
      </w:r>
    </w:p>
    <w:p w14:paraId="6FEFDE2E" w14:textId="77680E5C" w:rsidR="006A76B9" w:rsidRPr="006A76B9" w:rsidRDefault="006A76B9" w:rsidP="00DD4AD5">
      <w:pPr>
        <w:ind w:firstLine="708"/>
        <w:rPr>
          <w:rFonts w:ascii="Arial" w:hAnsi="Arial" w:cs="Arial"/>
          <w:sz w:val="20"/>
          <w:szCs w:val="20"/>
        </w:rPr>
      </w:pPr>
      <w:r w:rsidRPr="006A76B9">
        <w:rPr>
          <w:rFonts w:ascii="Arial" w:hAnsi="Arial" w:cs="Arial"/>
          <w:sz w:val="20"/>
          <w:szCs w:val="20"/>
        </w:rPr>
        <w:t>Se</w:t>
      </w:r>
      <w:r w:rsidR="003238BF">
        <w:rPr>
          <w:rFonts w:ascii="Arial" w:hAnsi="Arial" w:cs="Arial"/>
          <w:sz w:val="20"/>
          <w:szCs w:val="20"/>
        </w:rPr>
        <w:t xml:space="preserve"> declara expresamente que la iniciativa </w:t>
      </w:r>
      <w:bookmarkStart w:id="0" w:name="_GoBack"/>
      <w:bookmarkEnd w:id="0"/>
      <w:r w:rsidRPr="006A76B9">
        <w:rPr>
          <w:rFonts w:ascii="Arial" w:hAnsi="Arial" w:cs="Arial"/>
          <w:sz w:val="20"/>
          <w:szCs w:val="20"/>
        </w:rPr>
        <w:t>no será financiada por ninguna otra vía, dando conocimiento previo al FDI en caso de surgir la oportunidad de otra fuente de financiamiento.</w:t>
      </w:r>
    </w:p>
    <w:p w14:paraId="602B6F1D" w14:textId="77777777" w:rsidR="006A76B9" w:rsidRPr="006A76B9" w:rsidRDefault="006A76B9" w:rsidP="006A76B9">
      <w:pPr>
        <w:rPr>
          <w:rFonts w:ascii="Arial" w:hAnsi="Arial" w:cs="Arial"/>
          <w:sz w:val="20"/>
          <w:szCs w:val="20"/>
        </w:rPr>
      </w:pPr>
      <w:r w:rsidRPr="006A76B9">
        <w:rPr>
          <w:rFonts w:ascii="Arial" w:hAnsi="Arial" w:cs="Arial"/>
          <w:sz w:val="20"/>
          <w:szCs w:val="20"/>
        </w:rPr>
        <w:t>Sin otro particular, saluda atentamente,</w:t>
      </w:r>
    </w:p>
    <w:p w14:paraId="579C6179" w14:textId="255452F3" w:rsidR="00593FF4" w:rsidRPr="00C93B45" w:rsidRDefault="00593FF4" w:rsidP="008151C7">
      <w:pPr>
        <w:ind w:firstLine="360"/>
        <w:jc w:val="both"/>
        <w:rPr>
          <w:rFonts w:ascii="Arial" w:hAnsi="Arial" w:cs="Arial"/>
          <w:bCs/>
          <w:sz w:val="20"/>
          <w:szCs w:val="20"/>
          <w:lang w:val="es-ES"/>
        </w:rPr>
      </w:pPr>
    </w:p>
    <w:p w14:paraId="2EFF05A7" w14:textId="08889530" w:rsidR="00593FF4" w:rsidRPr="00C93B45" w:rsidRDefault="00593FF4" w:rsidP="008151C7">
      <w:pPr>
        <w:ind w:firstLine="360"/>
        <w:jc w:val="both"/>
        <w:rPr>
          <w:rFonts w:ascii="Arial" w:hAnsi="Arial" w:cs="Arial"/>
          <w:bCs/>
          <w:sz w:val="20"/>
          <w:szCs w:val="20"/>
          <w:lang w:val="es-ES"/>
        </w:rPr>
      </w:pPr>
    </w:p>
    <w:p w14:paraId="7AD00AC8" w14:textId="1A3A8B47" w:rsidR="00593FF4" w:rsidRPr="00C93B45" w:rsidRDefault="00593FF4" w:rsidP="00E94C39">
      <w:pPr>
        <w:ind w:firstLine="360"/>
        <w:rPr>
          <w:rFonts w:ascii="Arial" w:hAnsi="Arial" w:cs="Arial"/>
          <w:bCs/>
          <w:sz w:val="20"/>
          <w:szCs w:val="20"/>
          <w:lang w:val="es-ES"/>
        </w:rPr>
      </w:pPr>
    </w:p>
    <w:p w14:paraId="52FDD691" w14:textId="6F1D6638" w:rsidR="00593FF4" w:rsidRPr="00C93B45" w:rsidRDefault="00593FF4" w:rsidP="00E94C39">
      <w:pPr>
        <w:ind w:firstLine="360"/>
        <w:rPr>
          <w:rFonts w:ascii="Arial" w:hAnsi="Arial" w:cs="Arial"/>
          <w:bCs/>
          <w:sz w:val="20"/>
          <w:szCs w:val="20"/>
          <w:lang w:val="es-ES"/>
        </w:rPr>
      </w:pPr>
    </w:p>
    <w:p w14:paraId="24F4090E" w14:textId="72048B66" w:rsidR="003B2F80" w:rsidRPr="00C93B45" w:rsidRDefault="003B2F80" w:rsidP="00E94C39">
      <w:pPr>
        <w:rPr>
          <w:sz w:val="20"/>
          <w:szCs w:val="20"/>
        </w:rPr>
      </w:pPr>
    </w:p>
    <w:sectPr w:rsidR="003B2F80" w:rsidRPr="00C93B45" w:rsidSect="00DE44CD">
      <w:headerReference w:type="default" r:id="rId6"/>
      <w:pgSz w:w="11906" w:h="16838" w:code="9"/>
      <w:pgMar w:top="2410" w:right="1701" w:bottom="141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63D70" w14:textId="77777777" w:rsidR="00F542B1" w:rsidRDefault="00F542B1" w:rsidP="00F542B1">
      <w:pPr>
        <w:spacing w:after="0" w:line="240" w:lineRule="auto"/>
      </w:pPr>
      <w:r>
        <w:separator/>
      </w:r>
    </w:p>
  </w:endnote>
  <w:endnote w:type="continuationSeparator" w:id="0">
    <w:p w14:paraId="419C862C" w14:textId="77777777" w:rsidR="00F542B1" w:rsidRDefault="00F542B1" w:rsidP="00F5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84455" w14:textId="77777777" w:rsidR="00F542B1" w:rsidRDefault="00F542B1" w:rsidP="00F542B1">
      <w:pPr>
        <w:spacing w:after="0" w:line="240" w:lineRule="auto"/>
      </w:pPr>
      <w:r>
        <w:separator/>
      </w:r>
    </w:p>
  </w:footnote>
  <w:footnote w:type="continuationSeparator" w:id="0">
    <w:p w14:paraId="133215E4" w14:textId="77777777" w:rsidR="00F542B1" w:rsidRDefault="00F542B1" w:rsidP="00F54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8AF15" w14:textId="43A9A5FD" w:rsidR="00E878B4" w:rsidRDefault="00E878B4" w:rsidP="002451FF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2B1"/>
    <w:rsid w:val="00010C17"/>
    <w:rsid w:val="00015148"/>
    <w:rsid w:val="00055237"/>
    <w:rsid w:val="00073102"/>
    <w:rsid w:val="00083B78"/>
    <w:rsid w:val="000A7CF1"/>
    <w:rsid w:val="000C396E"/>
    <w:rsid w:val="000C5DFA"/>
    <w:rsid w:val="00105D47"/>
    <w:rsid w:val="0012613A"/>
    <w:rsid w:val="00135402"/>
    <w:rsid w:val="001B0A38"/>
    <w:rsid w:val="001C5EEE"/>
    <w:rsid w:val="001F7F60"/>
    <w:rsid w:val="00204A41"/>
    <w:rsid w:val="002451FF"/>
    <w:rsid w:val="00276A32"/>
    <w:rsid w:val="002D268C"/>
    <w:rsid w:val="002F3D08"/>
    <w:rsid w:val="003175AD"/>
    <w:rsid w:val="003238BF"/>
    <w:rsid w:val="00330251"/>
    <w:rsid w:val="00340962"/>
    <w:rsid w:val="003527E8"/>
    <w:rsid w:val="003B2F80"/>
    <w:rsid w:val="003D5F3D"/>
    <w:rsid w:val="00484EB2"/>
    <w:rsid w:val="00485D27"/>
    <w:rsid w:val="0049049C"/>
    <w:rsid w:val="004D1423"/>
    <w:rsid w:val="00512D8A"/>
    <w:rsid w:val="00521DAF"/>
    <w:rsid w:val="0054279C"/>
    <w:rsid w:val="005749D0"/>
    <w:rsid w:val="005870E8"/>
    <w:rsid w:val="00593FF4"/>
    <w:rsid w:val="005B5746"/>
    <w:rsid w:val="005D6472"/>
    <w:rsid w:val="00613BB8"/>
    <w:rsid w:val="00684105"/>
    <w:rsid w:val="00690410"/>
    <w:rsid w:val="006A3A81"/>
    <w:rsid w:val="006A76B9"/>
    <w:rsid w:val="0070064F"/>
    <w:rsid w:val="00715A5D"/>
    <w:rsid w:val="007B0E7B"/>
    <w:rsid w:val="007D0798"/>
    <w:rsid w:val="008151C7"/>
    <w:rsid w:val="00886F82"/>
    <w:rsid w:val="008908AA"/>
    <w:rsid w:val="008A1A0D"/>
    <w:rsid w:val="008A56E5"/>
    <w:rsid w:val="008C140C"/>
    <w:rsid w:val="008E2414"/>
    <w:rsid w:val="008F0D55"/>
    <w:rsid w:val="00940708"/>
    <w:rsid w:val="00946E77"/>
    <w:rsid w:val="009615D1"/>
    <w:rsid w:val="00965624"/>
    <w:rsid w:val="00982C86"/>
    <w:rsid w:val="009F2726"/>
    <w:rsid w:val="00A10672"/>
    <w:rsid w:val="00A16682"/>
    <w:rsid w:val="00A412DB"/>
    <w:rsid w:val="00A42A4D"/>
    <w:rsid w:val="00A7529A"/>
    <w:rsid w:val="00A77753"/>
    <w:rsid w:val="00A8408E"/>
    <w:rsid w:val="00AA3272"/>
    <w:rsid w:val="00B21C8A"/>
    <w:rsid w:val="00C2124D"/>
    <w:rsid w:val="00C56071"/>
    <w:rsid w:val="00C72CA0"/>
    <w:rsid w:val="00C91ACC"/>
    <w:rsid w:val="00C93B45"/>
    <w:rsid w:val="00CB275B"/>
    <w:rsid w:val="00CD2717"/>
    <w:rsid w:val="00CE71FA"/>
    <w:rsid w:val="00CF6CA1"/>
    <w:rsid w:val="00D16B54"/>
    <w:rsid w:val="00D830F5"/>
    <w:rsid w:val="00D95FE9"/>
    <w:rsid w:val="00DB3922"/>
    <w:rsid w:val="00DB3DFF"/>
    <w:rsid w:val="00DB7DDD"/>
    <w:rsid w:val="00DB7F1D"/>
    <w:rsid w:val="00DD4AD5"/>
    <w:rsid w:val="00DE44CD"/>
    <w:rsid w:val="00DF1FAA"/>
    <w:rsid w:val="00E05C3C"/>
    <w:rsid w:val="00E278EC"/>
    <w:rsid w:val="00E53F70"/>
    <w:rsid w:val="00E878B4"/>
    <w:rsid w:val="00E94C39"/>
    <w:rsid w:val="00EC3ADA"/>
    <w:rsid w:val="00F067BA"/>
    <w:rsid w:val="00F179DF"/>
    <w:rsid w:val="00F31BE0"/>
    <w:rsid w:val="00F40DAD"/>
    <w:rsid w:val="00F542B1"/>
    <w:rsid w:val="00FA1327"/>
    <w:rsid w:val="00FC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DEC896"/>
  <w15:chartTrackingRefBased/>
  <w15:docId w15:val="{A4A199B3-9242-4C73-AA80-41D34F27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76B9"/>
    <w:rPr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4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42B1"/>
    <w:rPr>
      <w:lang w:val="es-UY"/>
    </w:rPr>
  </w:style>
  <w:style w:type="paragraph" w:styleId="Piedepgina">
    <w:name w:val="footer"/>
    <w:basedOn w:val="Normal"/>
    <w:link w:val="PiedepginaCar"/>
    <w:uiPriority w:val="99"/>
    <w:unhideWhenUsed/>
    <w:rsid w:val="00F54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42B1"/>
    <w:rPr>
      <w:lang w:val="es-UY"/>
    </w:rPr>
  </w:style>
  <w:style w:type="character" w:styleId="Textoennegrita">
    <w:name w:val="Strong"/>
    <w:basedOn w:val="Fuentedeprrafopredeter"/>
    <w:uiPriority w:val="22"/>
    <w:qFormat/>
    <w:rsid w:val="00DE44CD"/>
    <w:rPr>
      <w:b/>
      <w:bCs/>
    </w:rPr>
  </w:style>
  <w:style w:type="paragraph" w:customStyle="1" w:styleId="Standard">
    <w:name w:val="Standard"/>
    <w:qFormat/>
    <w:rsid w:val="00E94C39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Mangal"/>
      <w:kern w:val="2"/>
      <w:sz w:val="24"/>
      <w:szCs w:val="24"/>
      <w:lang w:val="es-UY" w:eastAsia="zh-CN" w:bidi="hi-IN"/>
    </w:rPr>
  </w:style>
  <w:style w:type="paragraph" w:styleId="Prrafodelista">
    <w:name w:val="List Paragraph"/>
    <w:basedOn w:val="Normal"/>
    <w:uiPriority w:val="34"/>
    <w:qFormat/>
    <w:rsid w:val="00E94C3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A1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1327"/>
    <w:rPr>
      <w:rFonts w:ascii="Segoe UI" w:hAnsi="Segoe UI" w:cs="Segoe UI"/>
      <w:sz w:val="18"/>
      <w:szCs w:val="18"/>
      <w:lang w:val="es-UY"/>
    </w:rPr>
  </w:style>
  <w:style w:type="paragraph" w:styleId="Sinespaciado">
    <w:name w:val="No Spacing"/>
    <w:uiPriority w:val="1"/>
    <w:qFormat/>
    <w:rsid w:val="00F31BE0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7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Gabriele</dc:creator>
  <cp:keywords/>
  <dc:description/>
  <cp:lastModifiedBy>Luciana Gorosterrazu</cp:lastModifiedBy>
  <cp:revision>4</cp:revision>
  <cp:lastPrinted>2025-11-06T11:33:00Z</cp:lastPrinted>
  <dcterms:created xsi:type="dcterms:W3CDTF">2026-02-19T13:24:00Z</dcterms:created>
  <dcterms:modified xsi:type="dcterms:W3CDTF">2026-10-01T15:44:00Z</dcterms:modified>
</cp:coreProperties>
</file>