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F749F" w14:textId="5F2FEB04" w:rsidR="00602F56" w:rsidRDefault="003B44EF" w:rsidP="00AD77C6">
      <w:pPr>
        <w:spacing w:after="0" w:line="240" w:lineRule="auto"/>
        <w:rPr>
          <w:rFonts w:ascii="Sora" w:hAnsi="Sora"/>
        </w:rPr>
      </w:pPr>
      <w:r w:rsidRPr="00D616B5">
        <w:rPr>
          <w:rFonts w:ascii="Sora" w:hAnsi="Sora" w:cs="Arial"/>
          <w:noProof/>
          <w:lang w:eastAsia="es-UY"/>
        </w:rPr>
        <w:drawing>
          <wp:anchor distT="0" distB="0" distL="0" distR="0" simplePos="0" relativeHeight="251659264" behindDoc="1" locked="0" layoutInCell="0" allowOverlap="1" wp14:anchorId="1D1EFE41" wp14:editId="4C57D06B">
            <wp:simplePos x="0" y="0"/>
            <wp:positionH relativeFrom="page">
              <wp:align>left</wp:align>
            </wp:positionH>
            <wp:positionV relativeFrom="paragraph">
              <wp:posOffset>-1527810</wp:posOffset>
            </wp:positionV>
            <wp:extent cx="7582535" cy="10723245"/>
            <wp:effectExtent l="0" t="0" r="0" b="1905"/>
            <wp:wrapNone/>
            <wp:docPr id="5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2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F9EA07" w14:textId="34B3577B" w:rsidR="00602F56" w:rsidRDefault="00602F56" w:rsidP="00AD77C6">
      <w:pPr>
        <w:spacing w:after="0" w:line="240" w:lineRule="auto"/>
        <w:rPr>
          <w:rFonts w:ascii="Sora" w:hAnsi="Sora"/>
        </w:rPr>
      </w:pPr>
    </w:p>
    <w:p w14:paraId="6E93E888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B4C8904" w14:textId="5F89CCCA" w:rsidR="00602F56" w:rsidRDefault="00602F56" w:rsidP="00AD77C6">
      <w:pPr>
        <w:spacing w:after="0" w:line="240" w:lineRule="auto"/>
        <w:rPr>
          <w:rFonts w:ascii="Sora" w:hAnsi="Sora"/>
        </w:rPr>
      </w:pPr>
    </w:p>
    <w:p w14:paraId="02312F9B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3FBF5EC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64162372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405AAC8C" w14:textId="264D0241" w:rsidR="00602F56" w:rsidRDefault="00602F56" w:rsidP="00AD77C6">
      <w:pPr>
        <w:spacing w:after="0" w:line="240" w:lineRule="auto"/>
        <w:rPr>
          <w:rFonts w:ascii="Sora" w:hAnsi="Sora"/>
        </w:rPr>
      </w:pPr>
    </w:p>
    <w:p w14:paraId="719A526B" w14:textId="3BFEF510" w:rsidR="00602F56" w:rsidRDefault="00602F56" w:rsidP="00AD77C6">
      <w:pPr>
        <w:spacing w:after="0" w:line="240" w:lineRule="auto"/>
        <w:rPr>
          <w:rFonts w:ascii="Sora" w:hAnsi="Sora"/>
        </w:rPr>
      </w:pPr>
    </w:p>
    <w:p w14:paraId="4858D1B9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127293FB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50A3BBA1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461F937" w14:textId="35BF09E5" w:rsidR="00602F56" w:rsidRDefault="000129F9" w:rsidP="00AD77C6">
      <w:pPr>
        <w:spacing w:after="0" w:line="240" w:lineRule="auto"/>
        <w:rPr>
          <w:rFonts w:ascii="Sora" w:hAnsi="Sora"/>
        </w:rPr>
      </w:pPr>
      <w:r w:rsidRPr="00FC5BB4">
        <w:rPr>
          <w:rFonts w:ascii="Sora ExtraBold" w:hAnsi="Sora ExtraBold" w:cs="Sora ExtraBold"/>
          <w:bCs/>
          <w:color w:val="0A5156"/>
          <w:sz w:val="48"/>
          <w:szCs w:val="48"/>
          <w:lang w:val="es-MX"/>
        </w:rPr>
        <w:t>ANEXO</w:t>
      </w:r>
      <w:r>
        <w:rPr>
          <w:rFonts w:ascii="Sora ExtraBold" w:hAnsi="Sora ExtraBold" w:cs="Sora ExtraBold"/>
          <w:bCs/>
          <w:color w:val="0A5156"/>
          <w:sz w:val="48"/>
          <w:szCs w:val="48"/>
          <w:lang w:val="es-MX"/>
        </w:rPr>
        <w:t xml:space="preserve"> II</w:t>
      </w:r>
    </w:p>
    <w:p w14:paraId="2DA271C6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4BF374A6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55CED53A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7AD6F280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23220FF0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6CCA3257" w14:textId="40D1505B" w:rsidR="00602F56" w:rsidRDefault="00602F56" w:rsidP="00AD77C6">
      <w:pPr>
        <w:spacing w:after="0" w:line="240" w:lineRule="auto"/>
        <w:rPr>
          <w:rFonts w:ascii="Sora" w:hAnsi="Sora"/>
        </w:rPr>
      </w:pPr>
    </w:p>
    <w:sdt>
      <w:sdtPr>
        <w:id w:val="758104975"/>
      </w:sdtPr>
      <w:sdtEndPr/>
      <w:sdtContent>
        <w:p w14:paraId="5F0A799D" w14:textId="77777777" w:rsidR="000129F9" w:rsidRPr="00FC5BB4" w:rsidRDefault="000129F9" w:rsidP="000129F9">
          <w:pPr>
            <w:suppressAutoHyphens w:val="0"/>
            <w:spacing w:after="0" w:line="240" w:lineRule="auto"/>
            <w:rPr>
              <w:rFonts w:ascii="Sora SemiBold" w:eastAsia="Arial" w:hAnsi="Sora SemiBold" w:cs="Sora SemiBold"/>
              <w:color w:val="0A5156"/>
              <w:sz w:val="28"/>
              <w:szCs w:val="28"/>
              <w:lang w:val="es-ES" w:eastAsia="es-UY"/>
            </w:rPr>
          </w:pPr>
          <w:r>
            <w:t xml:space="preserve">                    </w:t>
          </w:r>
          <w:r w:rsidRPr="00FC5BB4">
            <w:rPr>
              <w:rFonts w:ascii="Sora" w:eastAsia="Arial" w:hAnsi="Sora" w:cs="Sora"/>
              <w:b/>
              <w:bCs/>
              <w:color w:val="0A5156"/>
              <w:sz w:val="36"/>
              <w:szCs w:val="36"/>
              <w:lang w:val="es-ES" w:eastAsia="es-UY"/>
            </w:rPr>
            <w:t>Modelo de nota sobre aval territorial</w:t>
          </w:r>
        </w:p>
        <w:p w14:paraId="2FE857D3" w14:textId="77777777" w:rsidR="000129F9" w:rsidRPr="00FC5BB4" w:rsidRDefault="00B5328E" w:rsidP="000129F9">
          <w:pPr>
            <w:rPr>
              <w:color w:val="7F7F7F" w:themeColor="text1" w:themeTint="80"/>
              <w:sz w:val="20"/>
              <w:szCs w:val="20"/>
            </w:rPr>
          </w:pPr>
        </w:p>
      </w:sdtContent>
    </w:sdt>
    <w:p w14:paraId="23FA30BD" w14:textId="3C1A3A44" w:rsidR="00602F56" w:rsidRDefault="00602F56" w:rsidP="00AD77C6">
      <w:pPr>
        <w:spacing w:after="0" w:line="240" w:lineRule="auto"/>
        <w:rPr>
          <w:rFonts w:ascii="Sora" w:hAnsi="Sora"/>
        </w:rPr>
      </w:pPr>
    </w:p>
    <w:p w14:paraId="502C8353" w14:textId="3176A199" w:rsidR="00602F56" w:rsidRDefault="00602F56" w:rsidP="00AD77C6">
      <w:pPr>
        <w:spacing w:after="0" w:line="240" w:lineRule="auto"/>
        <w:rPr>
          <w:rFonts w:ascii="Sora" w:hAnsi="Sora"/>
        </w:rPr>
      </w:pPr>
    </w:p>
    <w:p w14:paraId="56B6D7A0" w14:textId="45D16EF1" w:rsidR="00602F56" w:rsidRDefault="00602F56" w:rsidP="00AD77C6">
      <w:pPr>
        <w:spacing w:after="0" w:line="240" w:lineRule="auto"/>
        <w:rPr>
          <w:rFonts w:ascii="Sora" w:hAnsi="Sora"/>
        </w:rPr>
      </w:pPr>
    </w:p>
    <w:p w14:paraId="3F7AF21D" w14:textId="6F4FB062" w:rsidR="00602F56" w:rsidRDefault="00602F56" w:rsidP="00AD77C6">
      <w:pPr>
        <w:spacing w:after="0" w:line="240" w:lineRule="auto"/>
        <w:rPr>
          <w:rFonts w:ascii="Sora" w:hAnsi="Sora"/>
        </w:rPr>
      </w:pPr>
    </w:p>
    <w:p w14:paraId="6AA705F8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249CE738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25F06F1" w14:textId="6D353569" w:rsidR="00602F56" w:rsidRDefault="00602F56" w:rsidP="00AD77C6">
      <w:pPr>
        <w:spacing w:after="0" w:line="240" w:lineRule="auto"/>
        <w:rPr>
          <w:rFonts w:ascii="Sora" w:hAnsi="Sora"/>
        </w:rPr>
      </w:pPr>
    </w:p>
    <w:p w14:paraId="029A1CDA" w14:textId="2AC40DFB" w:rsidR="00602F56" w:rsidRDefault="00602F56" w:rsidP="00AD77C6">
      <w:pPr>
        <w:spacing w:after="0" w:line="240" w:lineRule="auto"/>
        <w:rPr>
          <w:rFonts w:ascii="Sora" w:hAnsi="Sora"/>
        </w:rPr>
      </w:pPr>
    </w:p>
    <w:p w14:paraId="6D518DBE" w14:textId="0A797B74" w:rsidR="00602F56" w:rsidRDefault="00602F56" w:rsidP="00AD77C6">
      <w:pPr>
        <w:spacing w:after="0" w:line="240" w:lineRule="auto"/>
        <w:rPr>
          <w:rFonts w:ascii="Sora" w:hAnsi="Sora"/>
        </w:rPr>
      </w:pPr>
    </w:p>
    <w:p w14:paraId="5BF436B5" w14:textId="6F5BF47B" w:rsidR="00FC5BB4" w:rsidRDefault="00FC5BB4" w:rsidP="00FC5BB4">
      <w:pPr>
        <w:rPr>
          <w:rFonts w:ascii="Sora ExtraBold" w:hAnsi="Sora ExtraBold" w:cs="Sora ExtraBold"/>
          <w:bCs/>
          <w:color w:val="0A5156"/>
          <w:sz w:val="48"/>
          <w:szCs w:val="48"/>
          <w:lang w:val="es-MX"/>
        </w:rPr>
      </w:pPr>
      <w:r>
        <w:rPr>
          <w:rFonts w:ascii="Sora ExtraBold" w:hAnsi="Sora ExtraBold" w:cs="Sora ExtraBold"/>
          <w:bCs/>
          <w:color w:val="0A5156"/>
          <w:sz w:val="48"/>
          <w:szCs w:val="48"/>
          <w:lang w:val="es-MX"/>
        </w:rPr>
        <w:t xml:space="preserve"> </w:t>
      </w:r>
    </w:p>
    <w:p w14:paraId="01AEE9D0" w14:textId="77777777" w:rsidR="00FC5BB4" w:rsidRDefault="00FC5BB4" w:rsidP="00FC5BB4">
      <w:pPr>
        <w:rPr>
          <w:rFonts w:ascii="Sora ExtraBold" w:hAnsi="Sora ExtraBold" w:cs="Sora ExtraBold"/>
          <w:bCs/>
          <w:color w:val="0A5156"/>
          <w:sz w:val="48"/>
          <w:szCs w:val="48"/>
          <w:lang w:val="es-MX"/>
        </w:rPr>
      </w:pPr>
    </w:p>
    <w:p w14:paraId="2E4C93D9" w14:textId="77777777" w:rsidR="00FC5BB4" w:rsidRPr="00FC5BB4" w:rsidRDefault="00FC5BB4" w:rsidP="00FC5BB4"/>
    <w:p w14:paraId="6CB794DB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59D67671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138AA1A6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4868138D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5BC2F58B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6152AFDC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78BE09B2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0CE0A076" w14:textId="7F7E00AE" w:rsidR="000F76E9" w:rsidRPr="000F76E9" w:rsidRDefault="000F76E9" w:rsidP="000F76E9">
      <w:pPr>
        <w:spacing w:after="0" w:line="240" w:lineRule="auto"/>
        <w:rPr>
          <w:rFonts w:ascii="Sora" w:hAnsi="Sora"/>
          <w:b/>
        </w:rPr>
      </w:pPr>
      <w:r w:rsidRPr="000F76E9">
        <w:rPr>
          <w:rFonts w:ascii="Sora" w:hAnsi="Sora"/>
          <w:b/>
        </w:rPr>
        <w:lastRenderedPageBreak/>
        <w:t xml:space="preserve">Modelo de nota aval </w:t>
      </w:r>
      <w:r w:rsidR="00961DB1">
        <w:rPr>
          <w:rFonts w:ascii="Sora" w:hAnsi="Sora"/>
          <w:b/>
        </w:rPr>
        <w:t xml:space="preserve">de socio o colaborador </w:t>
      </w:r>
    </w:p>
    <w:p w14:paraId="20788844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4B10516C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4C108954" w14:textId="77777777" w:rsidR="000F76E9" w:rsidRPr="000F76E9" w:rsidRDefault="000F76E9" w:rsidP="000F76E9">
      <w:pPr>
        <w:spacing w:after="0" w:line="240" w:lineRule="auto"/>
        <w:jc w:val="right"/>
        <w:rPr>
          <w:rFonts w:ascii="Sora" w:hAnsi="Sora"/>
        </w:rPr>
      </w:pPr>
      <w:r w:rsidRPr="000F76E9">
        <w:rPr>
          <w:rFonts w:ascii="Sora" w:hAnsi="Sora"/>
        </w:rPr>
        <w:t>Fecha:   /       /2026</w:t>
      </w:r>
    </w:p>
    <w:p w14:paraId="31714757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61CA96B1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Oficina de Planeamiento y Presupuesto</w:t>
      </w:r>
    </w:p>
    <w:p w14:paraId="3403E615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Área de Descentralización</w:t>
      </w:r>
    </w:p>
    <w:p w14:paraId="149E8F0B" w14:textId="026AF364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 xml:space="preserve">División de </w:t>
      </w:r>
      <w:bookmarkStart w:id="0" w:name="_GoBack"/>
      <w:bookmarkEnd w:id="0"/>
      <w:r w:rsidRPr="000F76E9">
        <w:rPr>
          <w:rFonts w:ascii="Sora" w:hAnsi="Sora"/>
        </w:rPr>
        <w:t>Cohesión Social</w:t>
      </w:r>
    </w:p>
    <w:p w14:paraId="21E2638D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0511E7CD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Sr. Nicolás Pereira</w:t>
      </w:r>
    </w:p>
    <w:p w14:paraId="1AF65334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Presente:</w:t>
      </w:r>
    </w:p>
    <w:p w14:paraId="76E2C06A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73FC8A21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3A4C1C49" w14:textId="50703758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Quienes suscriben, representantes de ______________________________, tienen conocimiento y apoyan el proyecto propuesto por (</w:t>
      </w:r>
      <w:r>
        <w:rPr>
          <w:rFonts w:ascii="Sora" w:hAnsi="Sora"/>
        </w:rPr>
        <w:t>Municipio</w:t>
      </w:r>
      <w:r w:rsidRPr="000F76E9">
        <w:rPr>
          <w:rFonts w:ascii="Sora" w:hAnsi="Sora"/>
        </w:rPr>
        <w:t>)_________________________________________,denominado (nombre del proyecto)_____________________________, posible beneficiario en el marco del llamado a interés a proyectos</w:t>
      </w:r>
      <w:r>
        <w:rPr>
          <w:rFonts w:ascii="Sora" w:hAnsi="Sora"/>
        </w:rPr>
        <w:t xml:space="preserve"> propuestos por Municipios sobre</w:t>
      </w:r>
      <w:r w:rsidRPr="000F76E9">
        <w:rPr>
          <w:rFonts w:ascii="Sora" w:hAnsi="Sora"/>
        </w:rPr>
        <w:t xml:space="preserve"> Espacios públicos municipales para infancias, adolescencias y juventudes</w:t>
      </w:r>
      <w:r>
        <w:rPr>
          <w:rFonts w:ascii="Sora" w:hAnsi="Sora"/>
        </w:rPr>
        <w:t xml:space="preserve">, </w:t>
      </w:r>
      <w:r w:rsidRPr="000F76E9">
        <w:rPr>
          <w:rFonts w:ascii="Sora" w:hAnsi="Sora"/>
        </w:rPr>
        <w:t>de la OPP.</w:t>
      </w:r>
    </w:p>
    <w:p w14:paraId="14E5DF95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017AC31B" w14:textId="78C733D7" w:rsidR="00E41947" w:rsidRDefault="00E41947" w:rsidP="000F76E9">
      <w:pPr>
        <w:spacing w:after="0" w:line="240" w:lineRule="auto"/>
        <w:rPr>
          <w:rFonts w:ascii="Sora" w:hAnsi="Sora"/>
        </w:rPr>
      </w:pPr>
      <w:r>
        <w:rPr>
          <w:rFonts w:ascii="Sora" w:hAnsi="Sora"/>
        </w:rPr>
        <w:t xml:space="preserve">Por nuestra parte participamos a través de (aporte de ideas, RRHH, mantenimiento, financiamiento, entre </w:t>
      </w:r>
      <w:proofErr w:type="gramStart"/>
      <w:r>
        <w:rPr>
          <w:rFonts w:ascii="Sora" w:hAnsi="Sora"/>
        </w:rPr>
        <w:t>otros)_</w:t>
      </w:r>
      <w:proofErr w:type="gramEnd"/>
      <w:r>
        <w:rPr>
          <w:rFonts w:ascii="Sora" w:hAnsi="Sora"/>
        </w:rPr>
        <w:t>__________________________.</w:t>
      </w:r>
    </w:p>
    <w:p w14:paraId="3223DFC0" w14:textId="77777777" w:rsidR="00E41947" w:rsidRDefault="00E41947" w:rsidP="000F76E9">
      <w:pPr>
        <w:spacing w:after="0" w:line="240" w:lineRule="auto"/>
        <w:rPr>
          <w:rFonts w:ascii="Sora" w:hAnsi="Sora"/>
        </w:rPr>
      </w:pPr>
    </w:p>
    <w:p w14:paraId="5EC68DC3" w14:textId="77777777" w:rsidR="00E41947" w:rsidRDefault="00E41947" w:rsidP="000F76E9">
      <w:pPr>
        <w:spacing w:after="0" w:line="240" w:lineRule="auto"/>
        <w:rPr>
          <w:rFonts w:ascii="Sora" w:hAnsi="Sora"/>
        </w:rPr>
      </w:pPr>
    </w:p>
    <w:p w14:paraId="51BF2068" w14:textId="254B8F56" w:rsidR="000F76E9" w:rsidRPr="000F76E9" w:rsidRDefault="000F76E9" w:rsidP="000F76E9">
      <w:pPr>
        <w:spacing w:after="0" w:line="240" w:lineRule="auto"/>
        <w:rPr>
          <w:rFonts w:ascii="Sora" w:hAnsi="Sora"/>
        </w:rPr>
      </w:pPr>
      <w:r>
        <w:rPr>
          <w:rFonts w:ascii="Sora" w:hAnsi="Sora"/>
        </w:rPr>
        <w:t>Municipio</w:t>
      </w:r>
      <w:r w:rsidRPr="000F76E9">
        <w:rPr>
          <w:rFonts w:ascii="Sora" w:hAnsi="Sora"/>
        </w:rPr>
        <w:t xml:space="preserve"> / Departamento: ____________________/__________________</w:t>
      </w:r>
    </w:p>
    <w:p w14:paraId="2C4B2859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5A57ADC1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70B1B3A1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6C45249E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Sin más, saluda a ustedes atte.</w:t>
      </w:r>
    </w:p>
    <w:p w14:paraId="339AA86D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4F3C2E25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52C32565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237E795F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</w:p>
    <w:p w14:paraId="4602F7A5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Firma:                                                                                           Firma:</w:t>
      </w:r>
    </w:p>
    <w:p w14:paraId="7AE34F60" w14:textId="77777777" w:rsidR="000F76E9" w:rsidRPr="000F76E9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Aclaración:                                                                                Aclaración:</w:t>
      </w:r>
    </w:p>
    <w:p w14:paraId="5DDDA647" w14:textId="7D691F4A" w:rsidR="00602F56" w:rsidRDefault="000F76E9" w:rsidP="000F76E9">
      <w:pPr>
        <w:spacing w:after="0" w:line="240" w:lineRule="auto"/>
        <w:rPr>
          <w:rFonts w:ascii="Sora" w:hAnsi="Sora"/>
        </w:rPr>
      </w:pPr>
      <w:r w:rsidRPr="000F76E9">
        <w:rPr>
          <w:rFonts w:ascii="Sora" w:hAnsi="Sora"/>
        </w:rPr>
        <w:t>Cédula de identidad:                                                          Cédula de identidad:</w:t>
      </w:r>
    </w:p>
    <w:p w14:paraId="1B40E842" w14:textId="77777777" w:rsidR="00602F56" w:rsidRPr="00C35469" w:rsidRDefault="00602F56" w:rsidP="00AD77C6">
      <w:pPr>
        <w:spacing w:after="0" w:line="240" w:lineRule="auto"/>
        <w:rPr>
          <w:rFonts w:ascii="Sora" w:hAnsi="Sora"/>
        </w:rPr>
      </w:pPr>
    </w:p>
    <w:sectPr w:rsidR="00602F56" w:rsidRPr="00C35469" w:rsidSect="00BF15FC">
      <w:footerReference w:type="default" r:id="rId9"/>
      <w:pgSz w:w="11906" w:h="16838" w:code="9"/>
      <w:pgMar w:top="2410" w:right="1701" w:bottom="1417" w:left="1701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745CF" w14:textId="77777777" w:rsidR="003F3F53" w:rsidRDefault="003F3F53">
      <w:pPr>
        <w:spacing w:after="0" w:line="240" w:lineRule="auto"/>
      </w:pPr>
      <w:r>
        <w:separator/>
      </w:r>
    </w:p>
  </w:endnote>
  <w:endnote w:type="continuationSeparator" w:id="0">
    <w:p w14:paraId="2A1D6D98" w14:textId="77777777" w:rsidR="003F3F53" w:rsidRDefault="003F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7CAF32-4E93-43F4-BE54-57632D33F048}"/>
    <w:embedBold r:id="rId2" w:fontKey="{FFC108FA-CDFA-4DEC-AF14-9BC4366CDD31}"/>
    <w:embedItalic r:id="rId3" w:fontKey="{94937EBD-11AE-4DE5-AC73-D77934B153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altName w:val="Calibri"/>
    <w:charset w:val="00"/>
    <w:family w:val="auto"/>
    <w:pitch w:val="variable"/>
    <w:embedRegular r:id="rId4" w:fontKey="{9F836390-1EF0-4576-80AE-3116C3AA9D04}"/>
    <w:embedBold r:id="rId5" w:fontKey="{84115314-EA8E-4F72-A058-C7184E9414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5099B05-832E-47B4-94F1-1AA81C7E91B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1EDAEAED-8D5B-4DAF-928A-4CC9FCEADB52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8" w:fontKey="{12DDA094-5934-4BA3-9F0E-C761DFA4472E}"/>
    <w:embedItalic r:id="rId9" w:fontKey="{F63810A8-D101-4394-886F-5DB6ED8B4600}"/>
  </w:font>
  <w:font w:name="Sora ExtraBold">
    <w:altName w:val="Calibri"/>
    <w:charset w:val="00"/>
    <w:family w:val="auto"/>
    <w:pitch w:val="variable"/>
    <w:embedRegular r:id="rId10" w:fontKey="{A6AF179B-B55A-4C78-BD78-392BDF6B398E}"/>
    <w:embedBold r:id="rId11" w:fontKey="{767BAF81-019E-4964-8AD8-A2A26F129A35}"/>
  </w:font>
  <w:font w:name="Sora SemiBold">
    <w:altName w:val="Calibri"/>
    <w:charset w:val="00"/>
    <w:family w:val="auto"/>
    <w:pitch w:val="variable"/>
    <w:embedRegular r:id="rId12" w:fontKey="{9D9A3E99-BF45-4A8E-B00B-935AA52022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06670"/>
      <w:docPartObj>
        <w:docPartGallery w:val="Page Numbers (Bottom of Page)"/>
        <w:docPartUnique/>
      </w:docPartObj>
    </w:sdtPr>
    <w:sdtEndPr/>
    <w:sdtContent>
      <w:p w14:paraId="0EEF2B86" w14:textId="7533D8D9" w:rsidR="00BF15FC" w:rsidRDefault="00BF15F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949" w:rsidRPr="00463949">
          <w:rPr>
            <w:noProof/>
            <w:lang w:val="es-ES"/>
          </w:rPr>
          <w:t>8</w:t>
        </w:r>
        <w:r>
          <w:fldChar w:fldCharType="end"/>
        </w:r>
      </w:p>
    </w:sdtContent>
  </w:sdt>
  <w:p w14:paraId="08656848" w14:textId="77777777" w:rsidR="00BF15FC" w:rsidRPr="00135402" w:rsidRDefault="00BF15FC" w:rsidP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2BDA2" w14:textId="77777777" w:rsidR="003F3F53" w:rsidRDefault="003F3F53">
      <w:r>
        <w:separator/>
      </w:r>
    </w:p>
  </w:footnote>
  <w:footnote w:type="continuationSeparator" w:id="0">
    <w:p w14:paraId="2180E4AE" w14:textId="77777777" w:rsidR="003F3F53" w:rsidRDefault="003F3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E38"/>
    <w:multiLevelType w:val="hybridMultilevel"/>
    <w:tmpl w:val="C0CE15F2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6A1E"/>
    <w:multiLevelType w:val="hybridMultilevel"/>
    <w:tmpl w:val="AA4215DC"/>
    <w:lvl w:ilvl="0" w:tplc="2940CCE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4F6F"/>
    <w:multiLevelType w:val="hybridMultilevel"/>
    <w:tmpl w:val="3828C6D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1D5A"/>
    <w:multiLevelType w:val="multilevel"/>
    <w:tmpl w:val="95AC5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CE72AA"/>
    <w:multiLevelType w:val="multilevel"/>
    <w:tmpl w:val="734CA1CC"/>
    <w:lvl w:ilvl="0">
      <w:start w:val="1"/>
      <w:numFmt w:val="lowerLetter"/>
      <w:lvlText w:val="%1)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5" w15:restartNumberingAfterBreak="0">
    <w:nsid w:val="2BE10F5E"/>
    <w:multiLevelType w:val="multilevel"/>
    <w:tmpl w:val="075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4779FB"/>
    <w:multiLevelType w:val="hybridMultilevel"/>
    <w:tmpl w:val="6C86BDF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9747C"/>
    <w:multiLevelType w:val="hybridMultilevel"/>
    <w:tmpl w:val="7A824112"/>
    <w:lvl w:ilvl="0" w:tplc="9E4A2762">
      <w:start w:val="1"/>
      <w:numFmt w:val="decimal"/>
      <w:lvlText w:val="%1."/>
      <w:lvlJc w:val="left"/>
      <w:pPr>
        <w:ind w:left="720" w:hanging="360"/>
      </w:pPr>
      <w:rPr>
        <w:rFonts w:ascii="Sora" w:eastAsia="Calibri" w:hAnsi="Sora" w:cs="Arial"/>
        <w:b w:val="0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9311C"/>
    <w:multiLevelType w:val="multilevel"/>
    <w:tmpl w:val="7012C29E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E1476E"/>
    <w:multiLevelType w:val="multilevel"/>
    <w:tmpl w:val="F5B49A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0F7765"/>
    <w:multiLevelType w:val="multilevel"/>
    <w:tmpl w:val="3EA49908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11" w15:restartNumberingAfterBreak="0">
    <w:nsid w:val="5116105C"/>
    <w:multiLevelType w:val="hybridMultilevel"/>
    <w:tmpl w:val="773011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80DBD"/>
    <w:multiLevelType w:val="hybridMultilevel"/>
    <w:tmpl w:val="5914DA4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209C5"/>
    <w:multiLevelType w:val="hybridMultilevel"/>
    <w:tmpl w:val="E900563C"/>
    <w:lvl w:ilvl="0" w:tplc="DC649E2C">
      <w:numFmt w:val="bullet"/>
      <w:lvlText w:val="•"/>
      <w:lvlJc w:val="left"/>
      <w:pPr>
        <w:ind w:left="777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4270969"/>
    <w:multiLevelType w:val="hybridMultilevel"/>
    <w:tmpl w:val="0866A5E8"/>
    <w:lvl w:ilvl="0" w:tplc="D5607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44D40"/>
    <w:multiLevelType w:val="multilevel"/>
    <w:tmpl w:val="9CA4A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3763EFA"/>
    <w:multiLevelType w:val="multilevel"/>
    <w:tmpl w:val="8580E3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53136C2"/>
    <w:multiLevelType w:val="hybridMultilevel"/>
    <w:tmpl w:val="C4405786"/>
    <w:lvl w:ilvl="0" w:tplc="48DA4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EED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25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8B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CF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48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C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26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CC2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E957E91"/>
    <w:multiLevelType w:val="hybridMultilevel"/>
    <w:tmpl w:val="A8BEEA2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16"/>
  </w:num>
  <w:num w:numId="6">
    <w:abstractNumId w:val="8"/>
  </w:num>
  <w:num w:numId="7">
    <w:abstractNumId w:val="15"/>
  </w:num>
  <w:num w:numId="8">
    <w:abstractNumId w:val="7"/>
  </w:num>
  <w:num w:numId="9">
    <w:abstractNumId w:val="12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0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FE"/>
    <w:rsid w:val="000129F9"/>
    <w:rsid w:val="00025D56"/>
    <w:rsid w:val="000350E3"/>
    <w:rsid w:val="00080C66"/>
    <w:rsid w:val="000A5319"/>
    <w:rsid w:val="000C19C4"/>
    <w:rsid w:val="000C5A56"/>
    <w:rsid w:val="000E3426"/>
    <w:rsid w:val="000F76E9"/>
    <w:rsid w:val="001255B3"/>
    <w:rsid w:val="0014586D"/>
    <w:rsid w:val="00165B9F"/>
    <w:rsid w:val="001B5A44"/>
    <w:rsid w:val="002544AC"/>
    <w:rsid w:val="002A5E62"/>
    <w:rsid w:val="002C6E1C"/>
    <w:rsid w:val="002E351C"/>
    <w:rsid w:val="003902F1"/>
    <w:rsid w:val="003B13B0"/>
    <w:rsid w:val="003B20C3"/>
    <w:rsid w:val="003B44EF"/>
    <w:rsid w:val="003F3F53"/>
    <w:rsid w:val="00463949"/>
    <w:rsid w:val="004A097B"/>
    <w:rsid w:val="004C46E9"/>
    <w:rsid w:val="004D6DD8"/>
    <w:rsid w:val="004F107E"/>
    <w:rsid w:val="00561A47"/>
    <w:rsid w:val="0056782F"/>
    <w:rsid w:val="005D3F29"/>
    <w:rsid w:val="005F32C3"/>
    <w:rsid w:val="00602F56"/>
    <w:rsid w:val="00606776"/>
    <w:rsid w:val="006764AF"/>
    <w:rsid w:val="006F78FD"/>
    <w:rsid w:val="007517A9"/>
    <w:rsid w:val="00810C41"/>
    <w:rsid w:val="00900C6A"/>
    <w:rsid w:val="00902549"/>
    <w:rsid w:val="00951185"/>
    <w:rsid w:val="00956FCF"/>
    <w:rsid w:val="00961DB1"/>
    <w:rsid w:val="009C09A3"/>
    <w:rsid w:val="009D5E83"/>
    <w:rsid w:val="00A451C3"/>
    <w:rsid w:val="00A64DFE"/>
    <w:rsid w:val="00AD77C6"/>
    <w:rsid w:val="00AE707C"/>
    <w:rsid w:val="00B5328E"/>
    <w:rsid w:val="00B54564"/>
    <w:rsid w:val="00B728E4"/>
    <w:rsid w:val="00BF15FC"/>
    <w:rsid w:val="00BF46DD"/>
    <w:rsid w:val="00C35469"/>
    <w:rsid w:val="00CF4414"/>
    <w:rsid w:val="00D12083"/>
    <w:rsid w:val="00D463EC"/>
    <w:rsid w:val="00DA65D3"/>
    <w:rsid w:val="00E0735F"/>
    <w:rsid w:val="00E243B8"/>
    <w:rsid w:val="00E41947"/>
    <w:rsid w:val="00E901A7"/>
    <w:rsid w:val="00F8086D"/>
    <w:rsid w:val="00FA469B"/>
    <w:rsid w:val="00FC5BB4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86E768A"/>
  <w15:docId w15:val="{E9E5CFEA-2237-4570-82BD-F41AB8B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s-UY"/>
    </w:rPr>
  </w:style>
  <w:style w:type="paragraph" w:styleId="Ttulo1">
    <w:name w:val="heading 1"/>
    <w:basedOn w:val="Normal"/>
    <w:link w:val="Ttulo1Car"/>
    <w:uiPriority w:val="9"/>
    <w:qFormat/>
    <w:rsid w:val="00EB3C8B"/>
    <w:pPr>
      <w:widowControl w:val="0"/>
      <w:spacing w:before="165" w:after="0" w:line="240" w:lineRule="auto"/>
      <w:ind w:left="57"/>
      <w:outlineLvl w:val="0"/>
    </w:pPr>
    <w:rPr>
      <w:rFonts w:ascii="Calibri" w:eastAsia="Calibri" w:hAnsi="Calibri" w:cs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02F1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542B1"/>
    <w:rPr>
      <w:lang w:val="es-UY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542B1"/>
    <w:rPr>
      <w:lang w:val="es-UY"/>
    </w:rPr>
  </w:style>
  <w:style w:type="character" w:styleId="Textoennegrita">
    <w:name w:val="Strong"/>
    <w:basedOn w:val="Fuentedeprrafopredeter"/>
    <w:uiPriority w:val="22"/>
    <w:qFormat/>
    <w:rsid w:val="00DE44CD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EB3C8B"/>
    <w:rPr>
      <w:rFonts w:ascii="Calibri" w:eastAsia="Calibri" w:hAnsi="Calibri" w:cs="Calibri"/>
    </w:rPr>
  </w:style>
  <w:style w:type="character" w:customStyle="1" w:styleId="TtuloCar">
    <w:name w:val="Título Car"/>
    <w:basedOn w:val="Fuentedeprrafopredeter"/>
    <w:link w:val="Ttulo"/>
    <w:uiPriority w:val="10"/>
    <w:qFormat/>
    <w:rsid w:val="00EB3C8B"/>
    <w:rPr>
      <w:rFonts w:ascii="Calibri" w:eastAsia="Calibri" w:hAnsi="Calibri" w:cs="Calibri"/>
      <w:b/>
      <w:b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B3C8B"/>
    <w:rPr>
      <w:rFonts w:ascii="Calibri" w:eastAsia="Calibri" w:hAnsi="Calibri" w:cs="Calibri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9574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95744"/>
    <w:rPr>
      <w:rFonts w:ascii="Calibri" w:eastAsia="Calibri" w:hAnsi="Calibri" w:cs="Calibri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95744"/>
    <w:rPr>
      <w:rFonts w:ascii="Segoe UI" w:hAnsi="Segoe UI" w:cs="Segoe UI"/>
      <w:sz w:val="18"/>
      <w:szCs w:val="18"/>
      <w:lang w:val="es-U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92E13"/>
    <w:rPr>
      <w:rFonts w:ascii="Calibri" w:eastAsia="Calibri" w:hAnsi="Calibri" w:cs="Calibri"/>
      <w:b/>
      <w:bCs/>
      <w:sz w:val="20"/>
      <w:szCs w:val="20"/>
      <w:lang w:val="es-UY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CC4DAE"/>
    <w:rPr>
      <w:sz w:val="20"/>
      <w:szCs w:val="20"/>
      <w:lang w:val="es-UY"/>
    </w:rPr>
  </w:style>
  <w:style w:type="character" w:customStyle="1" w:styleId="Caracteresdenotaalpie">
    <w:name w:val="Caracteres de nota al pie"/>
    <w:uiPriority w:val="99"/>
    <w:semiHidden/>
    <w:unhideWhenUsed/>
    <w:qFormat/>
    <w:rsid w:val="00CC4DA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EB3C8B"/>
    <w:pPr>
      <w:widowControl w:val="0"/>
      <w:spacing w:after="0" w:line="240" w:lineRule="auto"/>
      <w:ind w:left="4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B3C8B"/>
    <w:pPr>
      <w:widowControl w:val="0"/>
      <w:spacing w:after="0" w:line="240" w:lineRule="auto"/>
      <w:ind w:left="57"/>
      <w:jc w:val="both"/>
    </w:pPr>
    <w:rPr>
      <w:rFonts w:ascii="Calibri" w:eastAsia="Calibri" w:hAnsi="Calibri" w:cs="Calibri"/>
      <w:lang w:val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3C8B"/>
    <w:pPr>
      <w:widowControl w:val="0"/>
      <w:spacing w:before="182" w:after="0" w:line="240" w:lineRule="auto"/>
      <w:ind w:left="777" w:hanging="360"/>
      <w:jc w:val="both"/>
    </w:pPr>
    <w:rPr>
      <w:rFonts w:ascii="Calibri" w:eastAsia="Calibri" w:hAnsi="Calibri" w:cs="Calibri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74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957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92E13"/>
    <w:pPr>
      <w:widowControl/>
      <w:spacing w:after="160"/>
    </w:pPr>
    <w:rPr>
      <w:rFonts w:asciiTheme="minorHAnsi" w:eastAsiaTheme="minorHAnsi" w:hAnsiTheme="minorHAnsi" w:cstheme="minorBidi"/>
      <w:b/>
      <w:bCs/>
      <w:lang w:val="es-UY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4DAE"/>
    <w:pPr>
      <w:spacing w:after="0" w:line="240" w:lineRule="auto"/>
    </w:pPr>
    <w:rPr>
      <w:sz w:val="20"/>
      <w:szCs w:val="20"/>
    </w:rPr>
  </w:style>
  <w:style w:type="paragraph" w:customStyle="1" w:styleId="Comentario">
    <w:name w:val="Comentario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Revisin">
    <w:name w:val="Revision"/>
    <w:uiPriority w:val="99"/>
    <w:semiHidden/>
    <w:qFormat/>
    <w:rsid w:val="003B0EBB"/>
    <w:pPr>
      <w:suppressAutoHyphens w:val="0"/>
    </w:pPr>
    <w:rPr>
      <w:lang w:val="es-UY"/>
    </w:rPr>
  </w:style>
  <w:style w:type="paragraph" w:customStyle="1" w:styleId="western">
    <w:name w:val="western"/>
    <w:basedOn w:val="Normal"/>
    <w:qFormat/>
    <w:rsid w:val="00127168"/>
    <w:pPr>
      <w:suppressAutoHyphens w:val="0"/>
      <w:spacing w:beforeAutospacing="1" w:after="0" w:line="240" w:lineRule="auto"/>
      <w:ind w:left="57"/>
      <w:jc w:val="both"/>
    </w:pPr>
    <w:rPr>
      <w:rFonts w:ascii="Calibri" w:eastAsia="Times New Roman" w:hAnsi="Calibri" w:cs="Calibri"/>
      <w:color w:val="000000"/>
      <w:lang w:eastAsia="es-UY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uiPriority w:val="99"/>
    <w:semiHidden/>
    <w:unhideWhenUsed/>
    <w:qFormat/>
    <w:rsid w:val="00502860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UY"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C85D81"/>
    <w:pPr>
      <w:keepNext/>
      <w:keepLines/>
      <w:widowControl/>
      <w:suppressAutoHyphens w:val="0"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s-UY" w:eastAsia="es-UY"/>
    </w:rPr>
  </w:style>
  <w:style w:type="paragraph" w:customStyle="1" w:styleId="Cabeceraizquierda">
    <w:name w:val="Cabecera izquierda"/>
    <w:basedOn w:val="Encabezado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EA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902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UY"/>
    </w:rPr>
  </w:style>
  <w:style w:type="paragraph" w:customStyle="1" w:styleId="Default">
    <w:name w:val="Default"/>
    <w:rsid w:val="003902F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419"/>
    </w:rPr>
  </w:style>
  <w:style w:type="character" w:styleId="Hipervnculo">
    <w:name w:val="Hyperlink"/>
    <w:basedOn w:val="Fuentedeprrafopredeter"/>
    <w:uiPriority w:val="99"/>
    <w:unhideWhenUsed/>
    <w:rsid w:val="00390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04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92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58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C4651-139E-4348-8968-BB067137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Gabriele</dc:creator>
  <dc:description/>
  <cp:lastModifiedBy>Nicolas Spinelli Nion</cp:lastModifiedBy>
  <cp:revision>3</cp:revision>
  <cp:lastPrinted>2026-03-06T20:07:00Z</cp:lastPrinted>
  <dcterms:created xsi:type="dcterms:W3CDTF">2026-08-12T16:36:00Z</dcterms:created>
  <dcterms:modified xsi:type="dcterms:W3CDTF">2026-08-18T16:42:00Z</dcterms:modified>
  <dc:language>es-UY</dc:language>
</cp:coreProperties>
</file>